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53" w:rsidRDefault="004235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B4FE8F" wp14:editId="0496A039">
            <wp:simplePos x="0" y="0"/>
            <wp:positionH relativeFrom="column">
              <wp:posOffset>-554323</wp:posOffset>
            </wp:positionH>
            <wp:positionV relativeFrom="paragraph">
              <wp:posOffset>6075045</wp:posOffset>
            </wp:positionV>
            <wp:extent cx="2926080" cy="2912745"/>
            <wp:effectExtent l="0" t="0" r="7620" b="1905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5" name="Picture 5" descr="100 Blocks a Day — Wait But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locks a Day — Wait But W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A17C394" wp14:editId="0CB6E26E">
            <wp:simplePos x="0" y="0"/>
            <wp:positionH relativeFrom="column">
              <wp:posOffset>2838482</wp:posOffset>
            </wp:positionH>
            <wp:positionV relativeFrom="paragraph">
              <wp:posOffset>6075045</wp:posOffset>
            </wp:positionV>
            <wp:extent cx="2926080" cy="2912745"/>
            <wp:effectExtent l="0" t="0" r="7620" b="1905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6" name="Picture 6" descr="100 Blocks a Day — Wait But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locks a Day — Wait But W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EC0EF09" wp14:editId="6A9EDF5E">
            <wp:simplePos x="0" y="0"/>
            <wp:positionH relativeFrom="column">
              <wp:posOffset>-561943</wp:posOffset>
            </wp:positionH>
            <wp:positionV relativeFrom="paragraph">
              <wp:posOffset>2701925</wp:posOffset>
            </wp:positionV>
            <wp:extent cx="2926080" cy="2912745"/>
            <wp:effectExtent l="0" t="0" r="7620" b="1905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3" name="Picture 3" descr="100 Blocks a Day — Wait But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locks a Day — Wait But W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E32B62" wp14:editId="58044151">
            <wp:simplePos x="0" y="0"/>
            <wp:positionH relativeFrom="column">
              <wp:posOffset>2831497</wp:posOffset>
            </wp:positionH>
            <wp:positionV relativeFrom="paragraph">
              <wp:posOffset>2701925</wp:posOffset>
            </wp:positionV>
            <wp:extent cx="2926080" cy="2912745"/>
            <wp:effectExtent l="0" t="0" r="7620" b="1905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4" name="Picture 4" descr="100 Blocks a Day — Wait But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locks a Day — Wait But W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40CD46" wp14:editId="750FE3F9">
            <wp:simplePos x="0" y="0"/>
            <wp:positionH relativeFrom="column">
              <wp:posOffset>2824480</wp:posOffset>
            </wp:positionH>
            <wp:positionV relativeFrom="paragraph">
              <wp:posOffset>-528955</wp:posOffset>
            </wp:positionV>
            <wp:extent cx="2926080" cy="2912745"/>
            <wp:effectExtent l="0" t="0" r="7620" b="1905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2" name="Picture 2" descr="100 Blocks a Day — Wait But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locks a Day — Wait But W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-528955</wp:posOffset>
            </wp:positionV>
            <wp:extent cx="2926080" cy="2912745"/>
            <wp:effectExtent l="0" t="0" r="7620" b="1905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1" name="Picture 1" descr="100 Blocks a Day — Wait But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Blocks a Day — Wait But W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87"/>
    <w:rsid w:val="00211704"/>
    <w:rsid w:val="003C47D5"/>
    <w:rsid w:val="004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Price</dc:creator>
  <cp:lastModifiedBy>Toby Price</cp:lastModifiedBy>
  <cp:revision>1</cp:revision>
  <dcterms:created xsi:type="dcterms:W3CDTF">2020-04-25T13:51:00Z</dcterms:created>
  <dcterms:modified xsi:type="dcterms:W3CDTF">2020-04-25T13:52:00Z</dcterms:modified>
</cp:coreProperties>
</file>