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68D0" w14:textId="38E0EA61" w:rsidR="005A2DD1" w:rsidRDefault="007058B6" w:rsidP="007058B6">
      <w:pPr>
        <w:jc w:val="center"/>
      </w:pPr>
      <w:r>
        <w:t>The Queen of the Cats.</w:t>
      </w:r>
    </w:p>
    <w:p w14:paraId="4252898E" w14:textId="3B58867A" w:rsidR="007058B6" w:rsidRDefault="007058B6" w:rsidP="007058B6">
      <w:pPr>
        <w:jc w:val="center"/>
      </w:pPr>
      <w:r>
        <w:t>By Molly O’Beirne</w:t>
      </w:r>
    </w:p>
    <w:p w14:paraId="4E2BCAFD" w14:textId="01172F7E" w:rsidR="007058B6" w:rsidRDefault="007058B6" w:rsidP="007058B6">
      <w:pPr>
        <w:jc w:val="center"/>
      </w:pPr>
    </w:p>
    <w:p w14:paraId="1238B821" w14:textId="2F3AD7D8" w:rsidR="007058B6" w:rsidRDefault="007058B6" w:rsidP="007058B6">
      <w:r>
        <w:t xml:space="preserve">Once upon a time, there was a poor pet shop </w:t>
      </w:r>
      <w:r w:rsidR="002F5EC4">
        <w:t>worker</w:t>
      </w:r>
      <w:r>
        <w:t xml:space="preserve"> called Ruby. Once a week, she would go out to look for stray animals for the pet shop. She would look around the town trying to find any. The ones she found she would take back to the pet shop for people to buy and keep as pets.</w:t>
      </w:r>
      <w:r w:rsidR="002F5EC4">
        <w:t xml:space="preserve"> Although she desperately wanted a pet, she was not allowed to keep any. </w:t>
      </w:r>
    </w:p>
    <w:p w14:paraId="14992F62" w14:textId="53BB9206" w:rsidR="007058B6" w:rsidRDefault="007058B6" w:rsidP="007058B6"/>
    <w:p w14:paraId="5DDDDEB3" w14:textId="7EE4C433" w:rsidR="007058B6" w:rsidRDefault="007058B6" w:rsidP="007058B6">
      <w:r>
        <w:t xml:space="preserve">One day, Ruby found a strangely fluffy cat with glittering eyes. It had soft black and white fur, glittering diamond purple eyes and a gold crown with shimmering red </w:t>
      </w:r>
      <w:r w:rsidR="00A027C5">
        <w:t>rubies</w:t>
      </w:r>
      <w:r>
        <w:t xml:space="preserve"> on the tips. It was so beautiful and strange, she just stared at it but left it alone. It looked so kind and friendly. She stroked it. </w:t>
      </w:r>
    </w:p>
    <w:p w14:paraId="1F685843" w14:textId="010ED105" w:rsidR="007058B6" w:rsidRDefault="007058B6" w:rsidP="007058B6"/>
    <w:p w14:paraId="307555A7" w14:textId="441C18AC" w:rsidR="007058B6" w:rsidRDefault="007058B6" w:rsidP="007058B6">
      <w:r>
        <w:t xml:space="preserve">As soon as she touched the soft black fur, it spoke. </w:t>
      </w:r>
      <w:r w:rsidR="00902459">
        <w:t>“</w:t>
      </w:r>
      <w:r>
        <w:t>Ruby, you have saved</w:t>
      </w:r>
      <w:r w:rsidR="002F5EC4">
        <w:t xml:space="preserve"> so many pets and</w:t>
      </w:r>
      <w:r>
        <w:t xml:space="preserve"> the queen of the cats </w:t>
      </w:r>
      <w:r w:rsidR="002F5EC4">
        <w:t>so</w:t>
      </w:r>
      <w:r>
        <w:t xml:space="preserve"> I will give you one wish. When the sun is high in the sky, come and speak to me</w:t>
      </w:r>
      <w:r w:rsidR="00902459">
        <w:t xml:space="preserve">” </w:t>
      </w:r>
      <w:r>
        <w:t>and it disappeared.</w:t>
      </w:r>
    </w:p>
    <w:p w14:paraId="524CE7C1" w14:textId="6B63C555" w:rsidR="007058B6" w:rsidRDefault="007058B6" w:rsidP="007058B6"/>
    <w:p w14:paraId="6D962F22" w14:textId="54A11E81" w:rsidR="007058B6" w:rsidRDefault="007058B6" w:rsidP="007058B6">
      <w:r>
        <w:t>That morning, Ruby thought and thought. She could not decide what to wish for. Her family needed money but there were other things that they needed a</w:t>
      </w:r>
      <w:r w:rsidR="00902459">
        <w:t xml:space="preserve">s </w:t>
      </w:r>
      <w:r>
        <w:t>well. She could not decide. They needed money for a house, food and more clothes but her and her family also wanted a pet. She could not decide.</w:t>
      </w:r>
    </w:p>
    <w:p w14:paraId="4967433B" w14:textId="198B002F" w:rsidR="007058B6" w:rsidRDefault="007058B6" w:rsidP="007058B6"/>
    <w:p w14:paraId="07BDF74E" w14:textId="5A3699DD" w:rsidR="007058B6" w:rsidRDefault="007058B6" w:rsidP="007058B6">
      <w:r>
        <w:t>Suddenly, she thought what to wish for! She rushed out of the house and to the place she met the cat. The sun was high in the sky and there was the Queen of the cats, waiting for her. “What is your wish Ruby?” “I wish I had lots and lots of money so I can buy a house</w:t>
      </w:r>
      <w:r w:rsidR="008A575A">
        <w:t xml:space="preserve"> full of pets</w:t>
      </w:r>
      <w:r w:rsidR="00C87333">
        <w:t>, food and more clothes an</w:t>
      </w:r>
      <w:r w:rsidR="002F5EC4">
        <w:t>d</w:t>
      </w:r>
      <w:r w:rsidR="00C87333">
        <w:t xml:space="preserve"> an expensive necklace made of real gold with a real ruby so that me and my family are not poor.” </w:t>
      </w:r>
      <w:r w:rsidR="00902459">
        <w:t>s</w:t>
      </w:r>
      <w:r w:rsidR="00C87333">
        <w:t>he shouted</w:t>
      </w:r>
      <w:r w:rsidR="00902459">
        <w:t>. T</w:t>
      </w:r>
      <w:r w:rsidR="00C87333">
        <w:t>here was silence, the cat disappeared and she heard the voices of her family cheering</w:t>
      </w:r>
      <w:r w:rsidR="00902459">
        <w:t xml:space="preserve"> and cats purring</w:t>
      </w:r>
      <w:bookmarkStart w:id="0" w:name="_GoBack"/>
      <w:bookmarkEnd w:id="0"/>
      <w:r w:rsidR="00C87333">
        <w:t xml:space="preserve">. </w:t>
      </w:r>
    </w:p>
    <w:sectPr w:rsidR="007058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B6"/>
    <w:rsid w:val="002F5EC4"/>
    <w:rsid w:val="005A2DD1"/>
    <w:rsid w:val="007058B6"/>
    <w:rsid w:val="008A575A"/>
    <w:rsid w:val="00902459"/>
    <w:rsid w:val="00A027C5"/>
    <w:rsid w:val="00C87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D4AF2"/>
  <w15:chartTrackingRefBased/>
  <w15:docId w15:val="{E35EC76B-AD99-4411-A2E8-8D2523BE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346</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Marner</dc:creator>
  <cp:keywords/>
  <dc:description/>
  <cp:lastModifiedBy>Victoria Marner</cp:lastModifiedBy>
  <cp:revision>5</cp:revision>
  <dcterms:created xsi:type="dcterms:W3CDTF">2020-05-18T11:05:00Z</dcterms:created>
  <dcterms:modified xsi:type="dcterms:W3CDTF">2020-05-18T11:27:00Z</dcterms:modified>
</cp:coreProperties>
</file>